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b/>
          <w:i/>
          <w:color w:val="000000"/>
          <w:sz w:val="28"/>
          <w:szCs w:val="28"/>
        </w:rPr>
        <w:t>Инновация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8437AF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мынадай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түрде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іске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асырылған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инновациялық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қызметтің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түпкілікті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нәтижесі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а)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нарықтарда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енгізілген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жетілдірілген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өнімдер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көрсетілетін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қызметтер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б)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жетілдірілген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технологиялық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процестер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в)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практикалық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қызметте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пайдаланылған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өндірісті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ұйымдастырудың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тәсілдері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437AF" w:rsidRPr="008437AF" w:rsidRDefault="008437AF" w:rsidP="008437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өнімдер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тек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соңғы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физикалық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өнімдерді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ғана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емес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мысалы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Ford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автомобилі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Samsung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теледидары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),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сонымен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қатар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қызметтерді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де (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мысалы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>, DHL-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күнде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жеткізу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Google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қызметтері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білдіреді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437AF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1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1.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Өзіңіз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білетін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жаңа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немесе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жетілдірілген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технологиялық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процестерге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мысалдар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келтіріңіз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.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2.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Инновациялық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өнімдерге-тауарлар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мен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қызметтерге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мысалдар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келтіріңіз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.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3.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Өз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клиенттеріне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инновациялық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өнімдер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мен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қызметтерді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ұсынатын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компанияға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мысал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келтіріңіз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.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Барлық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идеялар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мен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өнертабыстар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инновация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ма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?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37AF" w:rsidRPr="008437AF" w:rsidRDefault="008437AF" w:rsidP="008437A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Инновацияның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қасиеттері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Инновацияның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мәні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қасиеттерін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түсінуде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"инновация"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"</w:t>
      </w:r>
      <w:r w:rsidRPr="008437AF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жаңашылдық</w:t>
      </w:r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"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ұғым</w:t>
      </w:r>
      <w:r w:rsidRPr="008437AF">
        <w:rPr>
          <w:rFonts w:ascii="Times New Roman" w:hAnsi="Times New Roman" w:cs="Times New Roman"/>
          <w:color w:val="000000"/>
          <w:sz w:val="28"/>
          <w:szCs w:val="28"/>
        </w:rPr>
        <w:t>дарын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нақты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ажырату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маңызды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37AF">
        <w:rPr>
          <w:rFonts w:ascii="Times New Roman" w:hAnsi="Times New Roman" w:cs="Times New Roman"/>
          <w:b/>
          <w:i/>
          <w:color w:val="000000"/>
          <w:sz w:val="28"/>
          <w:szCs w:val="28"/>
        </w:rPr>
        <w:t>Жаңашылдық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—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қандай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қызмет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саласындағы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білім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әдіс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өнертабыс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іргелі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қолданбалы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зерттеулер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әзірлемелердің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ресімделген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нәтижесі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437AF" w:rsidRPr="008437AF" w:rsidRDefault="008437AF" w:rsidP="008437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Инновацияны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енгізу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яғни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қажеттіліктерді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қанағаттандыру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нарықты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тану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мақсатында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білімнің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практикалық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қолданылуына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қол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жеткізу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оны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иннова</w:t>
      </w:r>
      <w:r w:rsidRPr="008437AF">
        <w:rPr>
          <w:rFonts w:ascii="Times New Roman" w:hAnsi="Times New Roman" w:cs="Times New Roman"/>
          <w:color w:val="000000"/>
          <w:sz w:val="28"/>
          <w:szCs w:val="28"/>
        </w:rPr>
        <w:t>цияға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жаңашылдыққа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>)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айналдырады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Сонымен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мезгілде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қаралатын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өнімдер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қызметтер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процестер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инновациялар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танылуының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шарты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табылатын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қасиеттер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Енгізілетін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өнімдердің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қызметтердің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процестердің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ғылыми-техникалық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жаңалығы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Өндірісте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қолдану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инновацияны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нақты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өнімге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енгізу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одан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әрі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көбейту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мүмкіндігі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бар.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Коммерциялық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іске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асыру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құрылған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өнім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әлеуетті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тұтынушылардың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қажеттіліктерін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қанағаттандырады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сайып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келгенде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өндірушіге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әкелуі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мүмкін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437AF" w:rsidRPr="008437AF" w:rsidRDefault="008437AF" w:rsidP="008437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Яғни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егер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өнім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технология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жасалса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патент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алынса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еңбекті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ұйымдастырудың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басқарудың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жаңа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тұжырымдамасы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әзірленсе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8437AF">
        <w:rPr>
          <w:rFonts w:ascii="Times New Roman" w:hAnsi="Times New Roman" w:cs="Times New Roman"/>
          <w:color w:val="000000"/>
          <w:sz w:val="28"/>
          <w:szCs w:val="28"/>
        </w:rPr>
        <w:t>.б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.,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бірақ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инновациялардың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барлығы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өз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қолданысын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та</w:t>
      </w:r>
      <w:r w:rsidRPr="008437AF">
        <w:rPr>
          <w:rFonts w:ascii="Times New Roman" w:hAnsi="Times New Roman" w:cs="Times New Roman"/>
          <w:color w:val="000000"/>
          <w:sz w:val="28"/>
          <w:szCs w:val="28"/>
        </w:rPr>
        <w:t>ппаса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онда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олар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 xml:space="preserve"> инновация </w:t>
      </w:r>
      <w:proofErr w:type="spellStart"/>
      <w:r w:rsidRPr="008437AF">
        <w:rPr>
          <w:rFonts w:ascii="Times New Roman" w:hAnsi="Times New Roman" w:cs="Times New Roman"/>
          <w:color w:val="000000"/>
          <w:sz w:val="28"/>
          <w:szCs w:val="28"/>
        </w:rPr>
        <w:t>емес</w:t>
      </w:r>
      <w:proofErr w:type="spellEnd"/>
      <w:r w:rsidRPr="008437A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r w:rsidRPr="008437AF">
        <w:rPr>
          <w:rFonts w:ascii="Times New Roman" w:hAnsi="Times New Roman" w:cs="Times New Roman"/>
          <w:b/>
          <w:color w:val="000000"/>
          <w:sz w:val="28"/>
          <w:szCs w:val="28"/>
        </w:rPr>
        <w:t>Тапсырма</w:t>
      </w:r>
      <w:proofErr w:type="spellEnd"/>
      <w:r w:rsidRPr="008437A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2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1.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Коммерциялық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сәтті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өнімдерге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ене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алмайтын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өнертабыстардың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тағы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бірнеше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мысалын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келтіріңіз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. </w:t>
      </w:r>
    </w:p>
    <w:p w:rsidR="008437AF" w:rsidRPr="008437AF" w:rsidRDefault="008437AF" w:rsidP="008437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2.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Бұл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сәтсіздіктердің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негізгі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себептері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қандай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деп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ойлайсыз</w:t>
      </w:r>
      <w:proofErr w:type="spellEnd"/>
      <w:r w:rsidRPr="008437AF">
        <w:rPr>
          <w:rFonts w:ascii="Times New Roman" w:hAnsi="Times New Roman" w:cs="Times New Roman"/>
          <w:i/>
          <w:color w:val="000000"/>
          <w:sz w:val="28"/>
          <w:szCs w:val="28"/>
        </w:rPr>
        <w:t>?</w:t>
      </w:r>
    </w:p>
    <w:sectPr w:rsidR="008437AF" w:rsidRPr="00843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D18"/>
    <w:rsid w:val="00446D18"/>
    <w:rsid w:val="004F5D25"/>
    <w:rsid w:val="008437AF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C933DA-882E-4A39-AEC1-EF91E1273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2021-09-06T15:04:00Z</dcterms:created>
  <dcterms:modified xsi:type="dcterms:W3CDTF">2021-09-06T15:14:00Z</dcterms:modified>
</cp:coreProperties>
</file>